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0"/>
        </w:tabs>
        <w:spacing w:after="0" w:line="240" w:lineRule="auto"/>
        <w:ind w:left="720" w:hanging="360"/>
        <w:jc w:val="center"/>
        <w:rPr>
          <w:rFonts w:ascii="Times New Roman" w:hAnsi="Times New Roman" w:cs="Times New Roman"/>
          <w:szCs w:val="22"/>
        </w:rPr>
      </w:pPr>
      <w:bookmarkStart w:id="0" w:name="_GoBack"/>
      <w:bookmarkEnd w:id="0"/>
      <w:r>
        <w:rPr>
          <w:rFonts w:hint="eastAsia" w:ascii="Times New Roman" w:hAnsi="Times New Roman" w:cs="Times New Roman"/>
          <w:szCs w:val="22"/>
        </w:rPr>
        <w:t>金丽衢十二校客观题学案</w:t>
      </w:r>
    </w:p>
    <w:p>
      <w:pPr>
        <w:tabs>
          <w:tab w:val="left" w:pos="720"/>
        </w:tabs>
        <w:spacing w:after="0" w:line="240" w:lineRule="auto"/>
        <w:ind w:left="720" w:hanging="36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一.听力词汇</w:t>
      </w:r>
    </w:p>
    <w:p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competent/ˈkɒmpɪtənt/</w:t>
      </w:r>
    </w:p>
    <w:p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methods of revision</w:t>
      </w:r>
    </w:p>
    <w:p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at a butcher’s</w:t>
      </w:r>
    </w:p>
    <w:p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spicy food</w:t>
      </w:r>
    </w:p>
    <w:p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chicken nugget /ˈnʌɡɪt/ </w:t>
      </w:r>
    </w:p>
    <w:p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promote new product</w:t>
      </w:r>
    </w:p>
    <w:p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place a wrong order</w:t>
      </w:r>
    </w:p>
    <w:p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the receipt of the order</w:t>
      </w:r>
    </w:p>
    <w:p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donate a picture book to the shelf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二．阅读理解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Passage A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anthology   /ænˈ</w:t>
      </w:r>
      <w:r>
        <w:rPr>
          <w:rFonts w:ascii="Times New Roman" w:hAnsi="Times New Roman" w:cs="Times New Roman"/>
          <w:szCs w:val="22"/>
          <w:lang w:val="el-GR"/>
        </w:rPr>
        <w:t>θ</w:t>
      </w:r>
      <w:r>
        <w:rPr>
          <w:rFonts w:ascii="Times New Roman" w:hAnsi="Times New Roman" w:cs="Times New Roman"/>
          <w:szCs w:val="22"/>
          <w:lang w:val="en-GB"/>
        </w:rPr>
        <w:t>ɒlədʒi/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genre/ˈʒɑːnrə/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mailed submissions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reading fee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runners-up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blind judging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judged by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full-length manuscript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unpublished poem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up to ... words</w:t>
      </w:r>
    </w:p>
    <w:p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unleash your creativity </w:t>
      </w:r>
    </w:p>
    <w:p>
      <w:pPr>
        <w:pStyle w:val="31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Cs w:val="22"/>
          <w:lang w:val="en-GB"/>
        </w:rPr>
      </w:pPr>
      <w:r>
        <w:rPr>
          <w:rFonts w:ascii="Times New Roman" w:hAnsi="Times New Roman" w:cs="Times New Roman"/>
          <w:szCs w:val="22"/>
          <w:lang w:val="en-GB"/>
        </w:rPr>
        <w:t>open March through April</w:t>
      </w:r>
    </w:p>
    <w:p>
      <w:pPr>
        <w:spacing w:after="0" w:line="240" w:lineRule="auto"/>
        <w:rPr>
          <w:rFonts w:ascii="Times New Roman" w:hAnsi="Times New Roman" w:cs="Times New Roman"/>
          <w:szCs w:val="22"/>
          <w:lang w:val="en-GB"/>
        </w:rPr>
      </w:pPr>
      <w:r>
        <w:rPr>
          <w:rFonts w:ascii="Times New Roman" w:hAnsi="Times New Roman" w:cs="Times New Roman"/>
          <w:szCs w:val="22"/>
          <w:lang w:val="en-GB"/>
        </w:rPr>
        <w:t>Passage B</w:t>
      </w:r>
    </w:p>
    <w:p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step with the times</w:t>
      </w:r>
    </w:p>
    <w:p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a window to the online world</w:t>
      </w:r>
    </w:p>
    <w:p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a big deal for me </w:t>
      </w:r>
    </w:p>
    <w:p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keep pace with the times</w:t>
      </w:r>
    </w:p>
    <w:p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have limited access to</w:t>
      </w:r>
    </w:p>
    <w:p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online</w:t>
      </w:r>
      <w:r>
        <w:rPr>
          <w:rFonts w:ascii="Times New Roman" w:hAnsi="Times New Roman" w:cs="Times New Roman"/>
          <w:szCs w:val="22"/>
        </w:rPr>
        <w:t xml:space="preserve"> vibe </w:t>
      </w:r>
    </w:p>
    <w:p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 xml:space="preserve">various adaptations of </w:t>
      </w:r>
    </w:p>
    <w:p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turn into heated argument</w:t>
      </w:r>
    </w:p>
    <w:p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trigger online debates</w:t>
      </w:r>
    </w:p>
    <w:p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 xml:space="preserve">a belated fan </w:t>
      </w:r>
    </w:p>
    <w:p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at</w:t>
      </w:r>
      <w:r>
        <w:rPr>
          <w:rFonts w:ascii="Times New Roman" w:hAnsi="Times New Roman" w:cs="Times New Roman"/>
          <w:szCs w:val="22"/>
        </w:rPr>
        <w:t xml:space="preserve"> the core of </w:t>
      </w:r>
    </w:p>
    <w:p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be resilient</w:t>
      </w:r>
    </w:p>
    <w:p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a severe nostalgia addict</w:t>
      </w:r>
    </w:p>
    <w:p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relics of the past</w:t>
      </w:r>
    </w:p>
    <w:p>
      <w:pPr>
        <w:pStyle w:val="31"/>
        <w:numPr>
          <w:ilvl w:val="0"/>
          <w:numId w:val="4"/>
        </w:numPr>
        <w:spacing w:after="0" w:line="240" w:lineRule="auto"/>
        <w:rPr>
          <w:rFonts w:hint="eastAsia"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  <w:t>Out of 短语</w:t>
      </w:r>
      <w:r>
        <w:rPr>
          <w:rFonts w:hint="eastAsia" w:ascii="Times New Roman" w:hAnsi="Times New Roman" w:cs="Times New Roman"/>
          <w:b/>
          <w:bCs/>
          <w:szCs w:val="22"/>
        </w:rPr>
        <w:t>——用于完形和阅读理解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date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过时的；陈旧的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place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格格不入；不适当的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control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失控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sight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看不见；在视野之外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breath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上气不接下气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order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发生故障；混乱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touch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失去联系；不了解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stock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缺货；售罄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shape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变形；身体状况不佳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reach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够不着；无法达到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proportion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不成比例；夸大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curiosity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出于好奇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respect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出于尊重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sympathy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出于同情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habit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出于习惯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focus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模糊不清；失焦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tune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走调；不协调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step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步伐不一致；不合拍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out of line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出格；不守规矩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out of mind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遗忘；不再想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Out of sight, out of mind.</w:t>
      </w:r>
      <w:r>
        <w:rPr>
          <w:rFonts w:ascii="Times New Roman" w:hAnsi="Times New Roman" w:cs="Times New Roman"/>
          <w:szCs w:val="22"/>
        </w:rP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眼不见，心不烦。物远心离。</w:t>
      </w:r>
    </w:p>
    <w:p>
      <w:pPr>
        <w:pStyle w:val="31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  <w:t>表达语气（tone）的词汇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语气词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含义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典型语境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approving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赞成的；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认可的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作者支持某种观点、政策或行为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supportive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支持的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对某人/某事表示赞同或鼓励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admiring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钦佩的；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赞赏的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描述人物、成就、品质时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optimistic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乐观的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对未来或事态发展持积极看法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appreciative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欣赏的；感激的；理解…价值的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表达对某人/某事的认可、感谢或深刻理解其价值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positive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积极的；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正面的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整体态度向上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encouraging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鼓励的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激励读者或他人采取行动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respectful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尊敬的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对长辈、传统、文化等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critical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批评的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指出问题、缺点、错误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negative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否定的；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消极的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整体态度不乐观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disapproving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不赞成的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反对某种做法或观点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doubtful / skeptical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怀疑的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对真实性、可行性表示怀疑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pessimistic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悲观的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对未来或结果持消极看法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concerned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担忧的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对社会问题、环境等表示忧虑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ironic / sarcastic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讽刺的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说反话，表面肯定实际否定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objective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客观的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不掺杂个人情感，陈述事实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neutral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中立的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不偏向任何一方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factual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基于事实的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以事实为依据，不加评论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informative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提供信息的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旨在传递信息，不带情感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emotional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充满情感的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表达个人感受、怀旧、感动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nostalgic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怀旧的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对过去美好时光的怀念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sentimental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多愁善感的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过分情感化的，易动情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sympathetic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同情的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对他人遭遇表示理解与怜悯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regretful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遗憾的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对过去的事表示惋惜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longing / wistful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渴望的；向往的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对未得到或失去的事物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humorous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幽默的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使用笑话、夸张、俏皮话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playful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俏皮的；戏谑的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轻松、有趣的表达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light-hearted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轻松愉快的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不严肃，令人放松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witty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机智风趣的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语言巧妙、有趣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serious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严肃的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讨论重要问题，不轻松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formal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正式的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用于官方、学术场合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urgent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紧迫的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强调问题的严重性和紧迫性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stern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严厉的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语气强硬，不容置疑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authoritative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权威的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>以专家或权威身份发言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Passage C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 xml:space="preserve">punctuation </w:t>
      </w:r>
      <w:r>
        <w:rPr>
          <w:rFonts w:ascii="Times New Roman" w:hAnsi="Times New Roman" w:cs="Times New Roman"/>
          <w:szCs w:val="22"/>
        </w:rPr>
        <w:t>/</w:t>
      </w:r>
      <w:r>
        <w:rPr>
          <w:rFonts w:ascii="Times New Roman" w:hAnsi="Times New Roman" w:cs="Times New Roman"/>
          <w:szCs w:val="22"/>
          <w:lang w:val="en-GB"/>
        </w:rPr>
        <w:t>ˌpʌŋktʃuˈeɪʃ(ə)n/ rules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mnemonics /nɪˈmɒnɪks/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rhyme /raɪm/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spelling</w:t>
      </w:r>
      <w:r>
        <w:rPr>
          <w:rFonts w:ascii="Times New Roman" w:hAnsi="Times New Roman" w:cs="Times New Roman"/>
          <w:szCs w:val="22"/>
        </w:rPr>
        <w:t xml:space="preserve"> acronym/ˈækrənɪm/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spell out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principal and principle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pal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desert /ˈdezərt/ and dessert /dɪˈzɜːt/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refer to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position of adjectives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show possession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specific</w:t>
      </w:r>
      <w:r>
        <w:rPr>
          <w:rFonts w:ascii="Times New Roman" w:hAnsi="Times New Roman" w:cs="Times New Roman"/>
          <w:szCs w:val="22"/>
        </w:rPr>
        <w:t xml:space="preserve"> language model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stationery store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stationary/ˈsteɪʃəneri/</w:t>
      </w:r>
      <w:r>
        <w:rPr>
          <w:rFonts w:ascii="Times New Roman" w:hAnsi="Times New Roman" w:cs="Times New Roman"/>
          <w:szCs w:val="22"/>
        </w:rPr>
        <w:t xml:space="preserve"> car</w:t>
      </w:r>
    </w:p>
    <w:p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differentiate   /ˌdɪfəˈrenʃieɪt/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Passage D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woodpecker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 xml:space="preserve">bore through 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drill up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never</w:t>
      </w:r>
      <w:r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  <w:lang w:val="en-GB"/>
        </w:rPr>
        <w:t xml:space="preserve">miss a beat 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tense up their entire body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 xml:space="preserve">smash through wood 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let out short, explosive grunts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 xml:space="preserve">nature’s hammer 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humanely capture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 xml:space="preserve">insert electrodes into 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 xml:space="preserve">exertion 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exhale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every four milliseconds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 xml:space="preserve">activate </w:t>
      </w:r>
    </w:p>
    <w:p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 xml:space="preserve">hip flexor /ˈfleksɔːr/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1</w:t>
      </w:r>
      <w:r>
        <w:rPr>
          <w:rFonts w:ascii="Times New Roman" w:hAnsi="Times New Roman" w:cs="Times New Roman"/>
          <w:szCs w:val="22"/>
        </w:rPr>
        <w:t>6</w:t>
      </w:r>
      <w:r>
        <w:rPr>
          <w:rFonts w:ascii="Times New Roman" w:hAnsi="Times New Roman" w:cs="Times New Roman"/>
          <w:szCs w:val="22"/>
          <w:lang w:val="en-GB"/>
        </w:rPr>
        <w:t xml:space="preserve">. clench their tail and abs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1</w:t>
      </w:r>
      <w:r>
        <w:rPr>
          <w:rFonts w:ascii="Times New Roman" w:hAnsi="Times New Roman" w:cs="Times New Roman"/>
          <w:szCs w:val="22"/>
        </w:rPr>
        <w:t>7</w:t>
      </w:r>
      <w:r>
        <w:rPr>
          <w:rFonts w:ascii="Times New Roman" w:hAnsi="Times New Roman" w:cs="Times New Roman"/>
          <w:szCs w:val="22"/>
          <w:lang w:val="en-GB"/>
        </w:rPr>
        <w:t xml:space="preserve">. stiffen the back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1</w:t>
      </w:r>
      <w:r>
        <w:rPr>
          <w:rFonts w:ascii="Times New Roman" w:hAnsi="Times New Roman" w:cs="Times New Roman"/>
          <w:szCs w:val="22"/>
        </w:rPr>
        <w:t>8</w:t>
      </w:r>
      <w:r>
        <w:rPr>
          <w:rFonts w:ascii="Times New Roman" w:hAnsi="Times New Roman" w:cs="Times New Roman"/>
          <w:szCs w:val="22"/>
          <w:lang w:val="en-GB"/>
        </w:rPr>
        <w:t xml:space="preserve">. engage a different set of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  <w:lang w:val="en-GB"/>
        </w:rPr>
        <w:t>1</w:t>
      </w:r>
      <w:r>
        <w:rPr>
          <w:rFonts w:ascii="Times New Roman" w:hAnsi="Times New Roman" w:cs="Times New Roman"/>
          <w:szCs w:val="22"/>
        </w:rPr>
        <w:t>9</w:t>
      </w:r>
      <w:r>
        <w:rPr>
          <w:rFonts w:ascii="Times New Roman" w:hAnsi="Times New Roman" w:cs="Times New Roman"/>
          <w:szCs w:val="22"/>
          <w:lang w:val="en-GB"/>
        </w:rPr>
        <w:t>. with</w:t>
      </w:r>
      <w:r>
        <w:rPr>
          <w:rFonts w:ascii="Times New Roman" w:hAnsi="Times New Roman" w:cs="Times New Roman"/>
          <w:szCs w:val="22"/>
        </w:rPr>
        <w:t xml:space="preserve"> sharp exhalation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20. stabilize their core muscles </w:t>
      </w:r>
    </w:p>
    <w:p>
      <w:pPr>
        <w:pStyle w:val="31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  <w:t>与鸟有关的可用词汇和短语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feathered 有羽毛的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delicate 娇小精致的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tiny / petite 小巧的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graceful 优雅的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lively 活泼的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alert 警觉的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nimble 灵活的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bright-eyed 目光灵动的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sharp-beaked 喙尖的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soft-feathered 羽毛柔软的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a tiny feathered creature 一只小小的羽毛生灵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a graceful little bird 一只优雅的小鸟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its bright eyes sparkling with curiosity 它明亮的眼睛闪烁着好奇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its delicate wings tucked close to its body 它纤细的翅膀紧贴身体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its soft feathers ruffled by the breeze 它柔软的羽毛被微风吹乱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a sharp beak tapping against the bark 尖尖的喙轻敲树皮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perch 栖息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flutter 振翅；拍动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soar 翱翔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glide 滑翔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dart 猛冲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swoop 俯冲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hop 跳跃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peck 啄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cling to 抓附在……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flit from…to… 从……飞到……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circle overhead 在头顶盘旋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flutter its wings nervously 紧张地扑扇翅膀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hop lightly along the branch 轻快地沿着树枝跳跃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cling tightly to the trunk 紧紧抓住树干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dart through the trees like an arrow 像箭一样穿过树林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soar freely into the sky 自由地飞向天空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flit from branch to branch 在枝头之间来回飞动 </w:t>
      </w:r>
    </w:p>
    <w:p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peck rhythmically at the bark 有节奏地啄着树皮</w:t>
      </w:r>
    </w:p>
    <w:p>
      <w:pPr>
        <w:numPr>
          <w:ilvl w:val="0"/>
          <w:numId w:val="9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chirp 啁啾</w:t>
      </w:r>
    </w:p>
    <w:p>
      <w:pPr>
        <w:numPr>
          <w:ilvl w:val="0"/>
          <w:numId w:val="9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tweet 吱吱叫</w:t>
      </w:r>
    </w:p>
    <w:p>
      <w:pPr>
        <w:numPr>
          <w:ilvl w:val="0"/>
          <w:numId w:val="9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trill 婉转啼鸣</w:t>
      </w:r>
    </w:p>
    <w:p>
      <w:pPr>
        <w:numPr>
          <w:ilvl w:val="0"/>
          <w:numId w:val="9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warble 宛转鸣叫</w:t>
      </w:r>
    </w:p>
    <w:p>
      <w:pPr>
        <w:numPr>
          <w:ilvl w:val="0"/>
          <w:numId w:val="9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sing 鸣唱</w:t>
      </w:r>
    </w:p>
    <w:p>
      <w:pPr>
        <w:numPr>
          <w:ilvl w:val="0"/>
          <w:numId w:val="9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call 啼叫</w:t>
      </w:r>
    </w:p>
    <w:p>
      <w:pPr>
        <w:numPr>
          <w:ilvl w:val="0"/>
          <w:numId w:val="9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let out a cheerful chirp 发出欢快的啁啾声</w:t>
      </w:r>
    </w:p>
    <w:p>
      <w:pPr>
        <w:numPr>
          <w:ilvl w:val="0"/>
          <w:numId w:val="9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fill the air with sweet birdsong 用悦耳的鸟鸣充满空气</w:t>
      </w:r>
    </w:p>
    <w:p>
      <w:pPr>
        <w:numPr>
          <w:ilvl w:val="0"/>
          <w:numId w:val="9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its song echoed through the forest 它的鸣叫回荡在森林里</w:t>
      </w:r>
    </w:p>
    <w:p>
      <w:pPr>
        <w:numPr>
          <w:ilvl w:val="0"/>
          <w:numId w:val="9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a chorus of birdsong 一片鸟鸣合唱</w:t>
      </w:r>
    </w:p>
    <w:p>
      <w:pPr>
        <w:numPr>
          <w:ilvl w:val="0"/>
          <w:numId w:val="9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the soft trill of birds 鸟儿轻柔的婉转啼鸣</w:t>
      </w:r>
    </w:p>
    <w:p>
      <w:pPr>
        <w:numPr>
          <w:ilvl w:val="0"/>
          <w:numId w:val="9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with its head tilted to one side 歪着脑袋</w:t>
      </w:r>
    </w:p>
    <w:p>
      <w:pPr>
        <w:numPr>
          <w:ilvl w:val="0"/>
          <w:numId w:val="9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as if listening carefully 仿佛在认真倾听</w:t>
      </w:r>
    </w:p>
    <w:p>
      <w:pPr>
        <w:numPr>
          <w:ilvl w:val="0"/>
          <w:numId w:val="9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with a look of curiosity 带着好奇的神情</w:t>
      </w:r>
    </w:p>
    <w:p>
      <w:pPr>
        <w:numPr>
          <w:ilvl w:val="0"/>
          <w:numId w:val="9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trembling slightly with fear 因害怕而微微发抖</w:t>
      </w:r>
    </w:p>
    <w:p>
      <w:pPr>
        <w:numPr>
          <w:ilvl w:val="0"/>
          <w:numId w:val="9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full of life and energy 充满生机与活力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1. 森林/树木</w:t>
      </w:r>
    </w:p>
    <w:p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dense woods 茂密的树林 </w:t>
      </w:r>
    </w:p>
    <w:p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towering trees 高耸的树木 </w:t>
      </w:r>
    </w:p>
    <w:p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a shaded forest 阴翳的森林 </w:t>
      </w:r>
    </w:p>
    <w:p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the leafy canopy 树冠 </w:t>
      </w:r>
    </w:p>
    <w:p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the rough bark 粗糙的树皮 </w:t>
      </w:r>
    </w:p>
    <w:p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moss-covered trunk 长满青苔的树干 </w:t>
      </w:r>
    </w:p>
    <w:p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sun-dappled ground 洒满斑驳阳光的地面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2. 风和空气</w:t>
      </w:r>
    </w:p>
    <w:p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a gentle breeze 和风 </w:t>
      </w:r>
    </w:p>
    <w:p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the cool morning air 清晨凉爽的空气 </w:t>
      </w:r>
    </w:p>
    <w:p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the crisp air 清新的空气 </w:t>
      </w:r>
    </w:p>
    <w:p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leaves rustling in the wind 树叶在风中沙沙作响 </w:t>
      </w:r>
    </w:p>
    <w:p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the wind whispered through the trees 风穿林而过，轻声低语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3. 天空和光线</w:t>
      </w:r>
    </w:p>
    <w:p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golden sunlight 金色阳光 </w:t>
      </w:r>
    </w:p>
    <w:p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soft morning light 柔和的晨光 </w:t>
      </w:r>
    </w:p>
    <w:p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the pale blue sky 淡蓝色的天空 </w:t>
      </w:r>
    </w:p>
    <w:p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the first light of dawn 黎明的第一缕光 </w:t>
      </w:r>
    </w:p>
    <w:p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bathed in sunlight 沐浴在阳光中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under the shade of towering trees 在参天大树的树荫下 </w:t>
      </w:r>
    </w:p>
    <w:p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bathed in the golden light of dawn 沐浴在晨曦的金光中 </w:t>
      </w:r>
    </w:p>
    <w:p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with leaves rustling softly overhead 头顶树叶轻轻作响 </w:t>
      </w:r>
    </w:p>
    <w:p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surrounded by the quiet beauty of the woods 被森林的静谧美景环绕 </w:t>
      </w:r>
    </w:p>
    <w:p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the forest seemed to hold its breath 森林仿佛屏住了呼吸</w:t>
      </w:r>
    </w:p>
    <w:p>
      <w:pPr>
        <w:numPr>
          <w:ilvl w:val="0"/>
          <w:numId w:val="13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burst into song 突然唱起来</w:t>
      </w:r>
    </w:p>
    <w:p>
      <w:pPr>
        <w:numPr>
          <w:ilvl w:val="0"/>
          <w:numId w:val="13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vanish into the woods 消失在树林中</w:t>
      </w:r>
    </w:p>
    <w:p>
      <w:pPr>
        <w:numPr>
          <w:ilvl w:val="0"/>
          <w:numId w:val="13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break the silence 打破寂静</w:t>
      </w:r>
    </w:p>
    <w:p>
      <w:pPr>
        <w:numPr>
          <w:ilvl w:val="0"/>
          <w:numId w:val="13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move with surprising speed 以惊人的速度移动</w:t>
      </w:r>
    </w:p>
    <w:p>
      <w:pPr>
        <w:numPr>
          <w:ilvl w:val="0"/>
          <w:numId w:val="13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full of quiet determination 带着无声的坚定</w:t>
      </w:r>
    </w:p>
    <w:p>
      <w:pPr>
        <w:numPr>
          <w:ilvl w:val="0"/>
          <w:numId w:val="13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as light as a feather 轻如羽毛</w:t>
      </w:r>
    </w:p>
    <w:p>
      <w:pPr>
        <w:numPr>
          <w:ilvl w:val="0"/>
          <w:numId w:val="13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against the backdrop of the forest 在森林的映衬下</w:t>
      </w:r>
    </w:p>
    <w:p>
      <w:pPr>
        <w:numPr>
          <w:ilvl w:val="0"/>
          <w:numId w:val="13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in perfect rhythm 以完美的节奏</w:t>
      </w:r>
    </w:p>
    <w:p>
      <w:pPr>
        <w:numPr>
          <w:ilvl w:val="0"/>
          <w:numId w:val="13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a sign of life in the still woods 静谧森林中的生命迹象</w:t>
      </w:r>
    </w:p>
    <w:p>
      <w:pPr>
        <w:numPr>
          <w:ilvl w:val="0"/>
          <w:numId w:val="13"/>
        </w:num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nature’s tiny drummer 大自然的小小鼓手</w:t>
      </w:r>
    </w:p>
    <w:p>
      <w:pPr>
        <w:rPr>
          <w:rFonts w:ascii="Times New Roman" w:hAnsi="Times New Roman" w:cs="Times New Roman"/>
          <w:b/>
          <w:bCs/>
          <w:sz w:val="21"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  <w:t>可用句型：</w:t>
      </w:r>
      <w:r>
        <w:rPr>
          <w:rFonts w:ascii="Times New Roman" w:hAnsi="Times New Roman" w:cs="Times New Roman"/>
          <w:b/>
          <w:bCs/>
          <w:sz w:val="21"/>
          <w:szCs w:val="22"/>
        </w:rPr>
        <w:t>A little bird / woodpecker + 动作, with + 外形细节. Around it, 环境描写. Suddenly / Meanwhile, 它的声音或动作细节, making the scene + 氛围总结。</w:t>
      </w:r>
    </w:p>
    <w:p>
      <w:pPr>
        <w:spacing w:after="0" w:line="240" w:lineRule="auto"/>
        <w:rPr>
          <w:rFonts w:hint="eastAsia"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eg. A tiny woodpecker clung to the rough trunk, its sharp beak striking the bark in perfect rhythm. Around it, golden sunlight filtered through the leafy canopy, and a cool breeze whispered through the woods. Each crisp peck broke the silence, making the quiet forest feel vividly alive.</w:t>
      </w:r>
    </w:p>
    <w:p>
      <w:pPr>
        <w:spacing w:after="0" w:line="240" w:lineRule="auto"/>
        <w:rPr>
          <w:rFonts w:ascii="Times New Roman" w:hAnsi="Times New Roman" w:cs="Times New Roman"/>
          <w:b/>
          <w:bCs/>
          <w:szCs w:val="22"/>
          <w:lang w:val="en-GB"/>
        </w:rPr>
      </w:pPr>
      <w:r>
        <w:rPr>
          <w:rFonts w:hint="eastAsia" w:ascii="Times New Roman" w:hAnsi="Times New Roman" w:cs="Times New Roman"/>
          <w:b/>
          <w:bCs/>
          <w:szCs w:val="22"/>
          <w:lang w:val="en-GB"/>
        </w:rPr>
        <w:t>三．</w:t>
      </w:r>
      <w:r>
        <w:rPr>
          <w:rFonts w:ascii="Times New Roman" w:hAnsi="Times New Roman" w:cs="Times New Roman"/>
          <w:b/>
          <w:bCs/>
          <w:szCs w:val="22"/>
          <w:lang w:val="en-GB"/>
        </w:rPr>
        <w:t>七选五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1. be located in= be situated in= lie in </w:t>
      </w:r>
      <w:r>
        <w:rPr>
          <w:rFonts w:ascii="Times New Roman" w:hAnsi="Times New Roman" w:cs="Times New Roman"/>
          <w:szCs w:val="22"/>
        </w:rPr>
        <w:tab/>
      </w:r>
    </w:p>
    <w:p>
      <w:pPr>
        <w:spacing w:after="0" w:line="240" w:lineRule="auto"/>
        <w:rPr>
          <w:rFonts w:ascii="Times New Roman" w:hAnsi="Times New Roman" w:cs="Times New Roman"/>
          <w:szCs w:val="22"/>
          <w:lang w:val="en-GB"/>
        </w:rPr>
      </w:pPr>
      <w:r>
        <w:rPr>
          <w:rFonts w:ascii="Times New Roman" w:hAnsi="Times New Roman" w:cs="Times New Roman"/>
          <w:szCs w:val="22"/>
        </w:rPr>
        <w:t xml:space="preserve">2.transitioning from fossil fuels to renewable energy </w:t>
      </w:r>
      <w:r>
        <w:rPr>
          <w:rFonts w:ascii="Times New Roman" w:hAnsi="Times New Roman" w:cs="Times New Roman"/>
          <w:szCs w:val="22"/>
        </w:rPr>
        <w:tab/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a smooth transition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3. a game-changing technology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4. in industrial and agricultural settings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5. dramatically enhance operational efficiency</w:t>
      </w:r>
      <w:r>
        <w:rPr>
          <w:rFonts w:ascii="Times New Roman" w:hAnsi="Times New Roman" w:cs="Times New Roman"/>
          <w:szCs w:val="22"/>
        </w:rPr>
        <w:tab/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6. for homes and healthcare sectors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7. embedded: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An intense ripple of guilt deeply embedded in his heart made him unable to sleep peacefully that night/ toss and turn restlessly that night.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8. emerge as 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She emerged from the scandal with her reputation intact.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9. under refinement and testing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          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under investigation/ construction: </w:t>
      </w:r>
      <w:r>
        <w:rPr>
          <w:rFonts w:ascii="Times New Roman" w:hAnsi="Times New Roman" w:cs="Times New Roman"/>
          <w:szCs w:val="22"/>
        </w:rPr>
        <w:tab/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10. humanoid robot-powered smart pharmacy system  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11. make its debut [ˈdeɪbjuː]: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12. restock items efficiently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13. make significant strides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hint="eastAsia" w:ascii="Times New Roman" w:hAnsi="Times New Roman" w:cs="Times New Roman"/>
          <w:szCs w:val="22"/>
        </w:rPr>
        <w:t>四</w:t>
      </w:r>
      <w:r>
        <w:rPr>
          <w:rFonts w:ascii="Times New Roman" w:hAnsi="Times New Roman" w:cs="Times New Roman"/>
          <w:szCs w:val="22"/>
        </w:rPr>
        <w:t>.完形填空</w:t>
      </w:r>
    </w:p>
    <w:p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saw</w:t>
      </w:r>
    </w:p>
    <w:p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certainly didn’t apply to sb</w:t>
      </w:r>
    </w:p>
    <w:p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make a point of doing sth</w:t>
      </w:r>
    </w:p>
    <w:p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throw screwballs at sb</w:t>
      </w:r>
    </w:p>
    <w:p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pick sb up</w:t>
      </w:r>
    </w:p>
    <w:p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get through (sth)</w:t>
      </w:r>
    </w:p>
    <w:p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pull it off</w:t>
      </w:r>
    </w:p>
    <w:p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have faith in sb</w:t>
      </w:r>
    </w:p>
    <w:p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hold one’s ashes</w:t>
      </w:r>
    </w:p>
    <w:p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ride with sb</w:t>
      </w:r>
    </w:p>
    <w:p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quadriplegic</w:t>
      </w:r>
    </w:p>
    <w:p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locket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hint="eastAsia" w:ascii="Times New Roman" w:hAnsi="Times New Roman" w:cs="Times New Roman"/>
          <w:szCs w:val="22"/>
        </w:rPr>
        <w:t>五</w:t>
      </w:r>
      <w:r>
        <w:rPr>
          <w:rFonts w:ascii="Times New Roman" w:hAnsi="Times New Roman" w:cs="Times New Roman"/>
          <w:szCs w:val="22"/>
        </w:rPr>
        <w:t>. 语法填空</w:t>
      </w:r>
    </w:p>
    <w:p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blow a hole in</w:t>
      </w:r>
    </w:p>
    <w:p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get stuck</w:t>
      </w:r>
    </w:p>
    <w:p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break down</w:t>
      </w:r>
    </w:p>
    <w:p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crash course</w:t>
      </w:r>
    </w:p>
    <w:p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there’s no set route</w:t>
      </w:r>
    </w:p>
    <w:p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no back-up</w:t>
      </w:r>
    </w:p>
    <w:p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consist of sth:由...组成= be composed of= be comprised of</w:t>
      </w:r>
    </w:p>
    <w:p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consist in= lie in </w:t>
      </w:r>
    </w:p>
    <w:p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be ready for sth</w:t>
      </w:r>
    </w:p>
    <w:p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readiness</w:t>
      </w:r>
    </w:p>
    <w:p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raised---raised  vt</w:t>
      </w:r>
    </w:p>
    <w:p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arouse---aroused---aroused  vt 唤醒；激发</w:t>
      </w:r>
    </w:p>
    <w:p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rise---rose---risen vi  上升；生起 sunrise 日出</w:t>
      </w:r>
    </w:p>
    <w:p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arise---arose---arisen  vi  出现                </w:t>
      </w:r>
    </w:p>
    <w:p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arise from= derive from / result from 源于....</w:t>
      </w:r>
    </w:p>
    <w:p>
      <w:pPr>
        <w:spacing w:after="0" w:line="240" w:lineRule="auto"/>
        <w:rPr>
          <w:rFonts w:ascii="Times New Roman" w:hAnsi="Times New Roman" w:cs="Times New Roman"/>
          <w:szCs w:val="2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22E08"/>
    <w:multiLevelType w:val="multilevel"/>
    <w:tmpl w:val="0C122E0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C442DAA"/>
    <w:multiLevelType w:val="multilevel"/>
    <w:tmpl w:val="0C442DAA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138210D3"/>
    <w:multiLevelType w:val="multilevel"/>
    <w:tmpl w:val="138210D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147E49BE"/>
    <w:multiLevelType w:val="multilevel"/>
    <w:tmpl w:val="147E49BE"/>
    <w:lvl w:ilvl="0" w:tentative="0">
      <w:start w:val="1"/>
      <w:numFmt w:val="bullet"/>
      <w:lvlText w:val="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4">
    <w:nsid w:val="175664D0"/>
    <w:multiLevelType w:val="multilevel"/>
    <w:tmpl w:val="175664D0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1D131C32"/>
    <w:multiLevelType w:val="multilevel"/>
    <w:tmpl w:val="1D131C3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2EEC5EAF"/>
    <w:multiLevelType w:val="multilevel"/>
    <w:tmpl w:val="2EEC5EA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32855982"/>
    <w:multiLevelType w:val="multilevel"/>
    <w:tmpl w:val="32855982"/>
    <w:lvl w:ilvl="0" w:tentative="0">
      <w:start w:val="1"/>
      <w:numFmt w:val="bullet"/>
      <w:lvlText w:val="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8">
    <w:nsid w:val="3D9E08DC"/>
    <w:multiLevelType w:val="multilevel"/>
    <w:tmpl w:val="3D9E08DC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9">
    <w:nsid w:val="3FF54988"/>
    <w:multiLevelType w:val="multilevel"/>
    <w:tmpl w:val="3FF5498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47763E49"/>
    <w:multiLevelType w:val="multilevel"/>
    <w:tmpl w:val="47763E4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4D4B75B1"/>
    <w:multiLevelType w:val="multilevel"/>
    <w:tmpl w:val="4D4B75B1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2">
    <w:nsid w:val="50AD3AEE"/>
    <w:multiLevelType w:val="multilevel"/>
    <w:tmpl w:val="50AD3AE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52246393"/>
    <w:multiLevelType w:val="multilevel"/>
    <w:tmpl w:val="52246393"/>
    <w:lvl w:ilvl="0" w:tentative="0">
      <w:start w:val="1"/>
      <w:numFmt w:val="bullet"/>
      <w:lvlText w:val="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4">
    <w:nsid w:val="576E5F1C"/>
    <w:multiLevelType w:val="multilevel"/>
    <w:tmpl w:val="576E5F1C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13"/>
  </w:num>
  <w:num w:numId="6">
    <w:abstractNumId w:val="5"/>
  </w:num>
  <w:num w:numId="7">
    <w:abstractNumId w:val="10"/>
  </w:num>
  <w:num w:numId="8">
    <w:abstractNumId w:val="7"/>
  </w:num>
  <w:num w:numId="9">
    <w:abstractNumId w:val="11"/>
  </w:num>
  <w:num w:numId="10">
    <w:abstractNumId w:val="1"/>
  </w:num>
  <w:num w:numId="11">
    <w:abstractNumId w:val="4"/>
  </w:num>
  <w:num w:numId="12">
    <w:abstractNumId w:val="14"/>
  </w:num>
  <w:num w:numId="13">
    <w:abstractNumId w:val="8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7E9"/>
    <w:rsid w:val="0030128D"/>
    <w:rsid w:val="00694829"/>
    <w:rsid w:val="007957E9"/>
    <w:rsid w:val="007F2B17"/>
    <w:rsid w:val="43C6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kern w:val="0"/>
      <w:sz w:val="24"/>
      <w14:ligatures w14:val="none"/>
    </w:rPr>
  </w:style>
  <w:style w:type="paragraph" w:styleId="15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3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1879</Words>
  <Characters>5262</Characters>
  <Lines>292</Lines>
  <Paragraphs>375</Paragraphs>
  <TotalTime>23</TotalTime>
  <ScaleCrop>false</ScaleCrop>
  <LinksUpToDate>false</LinksUpToDate>
  <CharactersWithSpaces>6766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2026-03-22T12:18:00Z</dcterms:created>
  <dc:creator>308128735</dc:creator>
  <cp:lastModifiedBy>Administrator</cp:lastModifiedBy>
  <dcterms:modified xsi:type="dcterms:W3CDTF">2026-03-23T03:13:38Z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